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24EAB" w14:textId="4A09EB6A" w:rsidR="002375FD" w:rsidRDefault="001924C8" w:rsidP="005C3315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9990BFC" wp14:editId="0DC06E8D">
            <wp:simplePos x="0" y="0"/>
            <wp:positionH relativeFrom="column">
              <wp:posOffset>5540375</wp:posOffset>
            </wp:positionH>
            <wp:positionV relativeFrom="paragraph">
              <wp:posOffset>0</wp:posOffset>
            </wp:positionV>
            <wp:extent cx="1133475" cy="421005"/>
            <wp:effectExtent l="0" t="0" r="9525" b="0"/>
            <wp:wrapTight wrapText="bothSides">
              <wp:wrapPolygon edited="0">
                <wp:start x="10165" y="0"/>
                <wp:lineTo x="0" y="1955"/>
                <wp:lineTo x="0" y="20525"/>
                <wp:lineTo x="15610" y="20525"/>
                <wp:lineTo x="21055" y="18570"/>
                <wp:lineTo x="21418" y="16615"/>
                <wp:lineTo x="21418" y="8796"/>
                <wp:lineTo x="15973" y="0"/>
                <wp:lineTo x="1016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cs large square.fw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68" b="32567"/>
                    <a:stretch/>
                  </pic:blipFill>
                  <pic:spPr bwMode="auto">
                    <a:xfrm>
                      <a:off x="0" y="0"/>
                      <a:ext cx="1133475" cy="421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5FD">
        <w:t>Performance Appraisal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4"/>
        <w:gridCol w:w="2634"/>
        <w:gridCol w:w="2634"/>
        <w:gridCol w:w="2634"/>
      </w:tblGrid>
      <w:tr w:rsidR="002375FD" w14:paraId="66E4AB33" w14:textId="75C53C81" w:rsidTr="00A823B3">
        <w:tc>
          <w:tcPr>
            <w:tcW w:w="1250" w:type="pct"/>
          </w:tcPr>
          <w:p w14:paraId="6A8DEFA8" w14:textId="57D712E1" w:rsidR="002375FD" w:rsidRDefault="002375FD">
            <w:r>
              <w:t xml:space="preserve">Employee Name </w:t>
            </w:r>
          </w:p>
        </w:tc>
        <w:tc>
          <w:tcPr>
            <w:tcW w:w="1250" w:type="pct"/>
          </w:tcPr>
          <w:p w14:paraId="623002B4" w14:textId="77777777" w:rsidR="002375FD" w:rsidRDefault="002375FD"/>
        </w:tc>
        <w:tc>
          <w:tcPr>
            <w:tcW w:w="1250" w:type="pct"/>
          </w:tcPr>
          <w:p w14:paraId="609B9F9A" w14:textId="55517502" w:rsidR="002375FD" w:rsidRDefault="002375FD">
            <w:r>
              <w:t xml:space="preserve">Appraiser Name </w:t>
            </w:r>
          </w:p>
        </w:tc>
        <w:tc>
          <w:tcPr>
            <w:tcW w:w="1250" w:type="pct"/>
          </w:tcPr>
          <w:p w14:paraId="2AAF0498" w14:textId="77777777" w:rsidR="002375FD" w:rsidRDefault="002375FD"/>
        </w:tc>
      </w:tr>
      <w:tr w:rsidR="002375FD" w14:paraId="39D866EF" w14:textId="17500C12" w:rsidTr="00A823B3">
        <w:tc>
          <w:tcPr>
            <w:tcW w:w="1250" w:type="pct"/>
          </w:tcPr>
          <w:p w14:paraId="6D88AE5F" w14:textId="7D8F69F2" w:rsidR="002375FD" w:rsidRDefault="002375FD">
            <w:r>
              <w:t xml:space="preserve">Job Title  </w:t>
            </w:r>
          </w:p>
        </w:tc>
        <w:tc>
          <w:tcPr>
            <w:tcW w:w="1250" w:type="pct"/>
          </w:tcPr>
          <w:p w14:paraId="2F967377" w14:textId="77777777" w:rsidR="002375FD" w:rsidRDefault="002375FD"/>
        </w:tc>
        <w:tc>
          <w:tcPr>
            <w:tcW w:w="1250" w:type="pct"/>
          </w:tcPr>
          <w:p w14:paraId="2C0FDFA9" w14:textId="2E2E29CA" w:rsidR="002375FD" w:rsidRDefault="002375FD">
            <w:r>
              <w:t xml:space="preserve">Job Title </w:t>
            </w:r>
          </w:p>
        </w:tc>
        <w:tc>
          <w:tcPr>
            <w:tcW w:w="1250" w:type="pct"/>
          </w:tcPr>
          <w:p w14:paraId="74EBC1A3" w14:textId="77777777" w:rsidR="002375FD" w:rsidRDefault="002375FD"/>
        </w:tc>
      </w:tr>
      <w:tr w:rsidR="002375FD" w14:paraId="224450FF" w14:textId="137085C6" w:rsidTr="00A823B3">
        <w:tc>
          <w:tcPr>
            <w:tcW w:w="1250" w:type="pct"/>
          </w:tcPr>
          <w:p w14:paraId="3DF1BC56" w14:textId="1B3060BC" w:rsidR="002375FD" w:rsidRDefault="004D6CC1">
            <w:r>
              <w:t xml:space="preserve">Discipline </w:t>
            </w:r>
          </w:p>
        </w:tc>
        <w:tc>
          <w:tcPr>
            <w:tcW w:w="1250" w:type="pct"/>
          </w:tcPr>
          <w:p w14:paraId="7DD2FD17" w14:textId="77777777" w:rsidR="002375FD" w:rsidRDefault="002375FD"/>
        </w:tc>
        <w:tc>
          <w:tcPr>
            <w:tcW w:w="1250" w:type="pct"/>
          </w:tcPr>
          <w:p w14:paraId="4EB93926" w14:textId="7B6743CD" w:rsidR="002375FD" w:rsidRDefault="004D6CC1">
            <w:r>
              <w:t xml:space="preserve">Discipline </w:t>
            </w:r>
          </w:p>
        </w:tc>
        <w:tc>
          <w:tcPr>
            <w:tcW w:w="1250" w:type="pct"/>
          </w:tcPr>
          <w:p w14:paraId="5EC8C4A2" w14:textId="77777777" w:rsidR="002375FD" w:rsidRDefault="002375FD"/>
        </w:tc>
        <w:bookmarkStart w:id="0" w:name="_GoBack"/>
        <w:bookmarkEnd w:id="0"/>
      </w:tr>
      <w:tr w:rsidR="004D6CC1" w14:paraId="1F6C6496" w14:textId="572C7489" w:rsidTr="00A823B3">
        <w:tc>
          <w:tcPr>
            <w:tcW w:w="1250" w:type="pct"/>
          </w:tcPr>
          <w:p w14:paraId="31E40102" w14:textId="193FE1D6" w:rsidR="004D6CC1" w:rsidRDefault="004D6CC1" w:rsidP="004D6CC1">
            <w:r>
              <w:t xml:space="preserve">Nature of Work </w:t>
            </w:r>
          </w:p>
        </w:tc>
        <w:tc>
          <w:tcPr>
            <w:tcW w:w="1250" w:type="pct"/>
          </w:tcPr>
          <w:p w14:paraId="13077050" w14:textId="77777777" w:rsidR="004D6CC1" w:rsidRDefault="004D6CC1" w:rsidP="004D6CC1"/>
        </w:tc>
        <w:tc>
          <w:tcPr>
            <w:tcW w:w="1250" w:type="pct"/>
          </w:tcPr>
          <w:p w14:paraId="46715257" w14:textId="625E12A3" w:rsidR="004D6CC1" w:rsidRDefault="004D6CC1" w:rsidP="004D6CC1">
            <w:r>
              <w:t>Duration of Work</w:t>
            </w:r>
          </w:p>
        </w:tc>
        <w:tc>
          <w:tcPr>
            <w:tcW w:w="1250" w:type="pct"/>
          </w:tcPr>
          <w:p w14:paraId="5F7F8502" w14:textId="77777777" w:rsidR="004D6CC1" w:rsidRDefault="004D6CC1" w:rsidP="004D6CC1"/>
        </w:tc>
      </w:tr>
      <w:tr w:rsidR="004D6CC1" w14:paraId="5A8DD93E" w14:textId="3A1E8461" w:rsidTr="00A823B3">
        <w:tc>
          <w:tcPr>
            <w:tcW w:w="1250" w:type="pct"/>
          </w:tcPr>
          <w:p w14:paraId="1C5B98D3" w14:textId="42C78F8E" w:rsidR="004D6CC1" w:rsidRDefault="004D6CC1" w:rsidP="004D6CC1">
            <w:r>
              <w:t xml:space="preserve">Location </w:t>
            </w:r>
          </w:p>
        </w:tc>
        <w:tc>
          <w:tcPr>
            <w:tcW w:w="1250" w:type="pct"/>
          </w:tcPr>
          <w:p w14:paraId="01029153" w14:textId="77777777" w:rsidR="004D6CC1" w:rsidRDefault="004D6CC1" w:rsidP="004D6CC1"/>
        </w:tc>
        <w:tc>
          <w:tcPr>
            <w:tcW w:w="1250" w:type="pct"/>
          </w:tcPr>
          <w:p w14:paraId="6F481C47" w14:textId="6A21B7FA" w:rsidR="004D6CC1" w:rsidRDefault="004D6CC1" w:rsidP="004D6CC1">
            <w:r>
              <w:t>Equipment / Systems used</w:t>
            </w:r>
          </w:p>
        </w:tc>
        <w:tc>
          <w:tcPr>
            <w:tcW w:w="1250" w:type="pct"/>
          </w:tcPr>
          <w:p w14:paraId="3FC9513C" w14:textId="77777777" w:rsidR="004D6CC1" w:rsidRDefault="004D6CC1" w:rsidP="004D6CC1"/>
        </w:tc>
      </w:tr>
      <w:tr w:rsidR="004D6CC1" w14:paraId="63A2EA46" w14:textId="293E3607" w:rsidTr="00A823B3">
        <w:tc>
          <w:tcPr>
            <w:tcW w:w="1250" w:type="pct"/>
          </w:tcPr>
          <w:p w14:paraId="0ED4134B" w14:textId="41A9328C" w:rsidR="004D6CC1" w:rsidRDefault="00AD49D5" w:rsidP="004D6CC1">
            <w:r>
              <w:t xml:space="preserve">Start </w:t>
            </w:r>
            <w:r w:rsidR="004D6CC1">
              <w:t xml:space="preserve">Date </w:t>
            </w:r>
          </w:p>
        </w:tc>
        <w:tc>
          <w:tcPr>
            <w:tcW w:w="1250" w:type="pct"/>
          </w:tcPr>
          <w:p w14:paraId="78F4D52C" w14:textId="77777777" w:rsidR="004D6CC1" w:rsidRDefault="004D6CC1" w:rsidP="004D6CC1"/>
        </w:tc>
        <w:tc>
          <w:tcPr>
            <w:tcW w:w="1250" w:type="pct"/>
          </w:tcPr>
          <w:p w14:paraId="71DB62B2" w14:textId="0EF167CA" w:rsidR="004D6CC1" w:rsidRDefault="00AD49D5" w:rsidP="004D6CC1">
            <w:r>
              <w:t xml:space="preserve">End </w:t>
            </w:r>
            <w:r w:rsidR="004D6CC1">
              <w:t xml:space="preserve">Date </w:t>
            </w:r>
          </w:p>
        </w:tc>
        <w:tc>
          <w:tcPr>
            <w:tcW w:w="1250" w:type="pct"/>
          </w:tcPr>
          <w:p w14:paraId="52AB6C1B" w14:textId="77777777" w:rsidR="004D6CC1" w:rsidRDefault="004D6CC1" w:rsidP="004D6CC1"/>
        </w:tc>
      </w:tr>
    </w:tbl>
    <w:p w14:paraId="263F0264" w14:textId="7E395C73" w:rsidR="002375FD" w:rsidRDefault="00AD49D5" w:rsidP="00A823B3">
      <w:pPr>
        <w:pStyle w:val="Heading2"/>
      </w:pPr>
      <w:r>
        <w:t xml:space="preserve">Performance Rating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06"/>
        <w:gridCol w:w="1686"/>
        <w:gridCol w:w="1686"/>
        <w:gridCol w:w="1686"/>
        <w:gridCol w:w="1686"/>
        <w:gridCol w:w="1686"/>
      </w:tblGrid>
      <w:tr w:rsidR="00AD49D5" w14:paraId="43890A8B" w14:textId="77777777" w:rsidTr="00A823B3">
        <w:tc>
          <w:tcPr>
            <w:tcW w:w="1000" w:type="pct"/>
          </w:tcPr>
          <w:p w14:paraId="05098C9A" w14:textId="50D70DFD" w:rsidR="002375FD" w:rsidRDefault="002375FD">
            <w:r>
              <w:t xml:space="preserve">Criteria </w:t>
            </w:r>
          </w:p>
        </w:tc>
        <w:tc>
          <w:tcPr>
            <w:tcW w:w="800" w:type="pct"/>
          </w:tcPr>
          <w:p w14:paraId="5A639542" w14:textId="704B176D" w:rsidR="002375FD" w:rsidRDefault="004D6CC1">
            <w:r>
              <w:t>Exceeds most requirement</w:t>
            </w:r>
            <w:r w:rsidR="00AD49D5">
              <w:t>s</w:t>
            </w:r>
            <w:r>
              <w:t xml:space="preserve"> </w:t>
            </w:r>
          </w:p>
        </w:tc>
        <w:tc>
          <w:tcPr>
            <w:tcW w:w="800" w:type="pct"/>
          </w:tcPr>
          <w:p w14:paraId="3961F059" w14:textId="5384D076" w:rsidR="002375FD" w:rsidRDefault="004D6CC1">
            <w:r>
              <w:t xml:space="preserve">Meets most and exceeds some requirements </w:t>
            </w:r>
          </w:p>
        </w:tc>
        <w:tc>
          <w:tcPr>
            <w:tcW w:w="800" w:type="pct"/>
          </w:tcPr>
          <w:p w14:paraId="7D4E6B55" w14:textId="19586C9A" w:rsidR="002375FD" w:rsidRDefault="004D6CC1">
            <w:r>
              <w:t xml:space="preserve">Satisfactory / Meets </w:t>
            </w:r>
            <w:r w:rsidR="00AD49D5">
              <w:t xml:space="preserve">all </w:t>
            </w:r>
            <w:r>
              <w:t xml:space="preserve">Requirements </w:t>
            </w:r>
          </w:p>
        </w:tc>
        <w:tc>
          <w:tcPr>
            <w:tcW w:w="800" w:type="pct"/>
          </w:tcPr>
          <w:p w14:paraId="44789663" w14:textId="6DC034E5" w:rsidR="002375FD" w:rsidRDefault="004D6CC1">
            <w:r>
              <w:t xml:space="preserve">Needs further experience </w:t>
            </w:r>
          </w:p>
        </w:tc>
        <w:tc>
          <w:tcPr>
            <w:tcW w:w="800" w:type="pct"/>
          </w:tcPr>
          <w:p w14:paraId="612E2D34" w14:textId="14187758" w:rsidR="002375FD" w:rsidRDefault="004D6CC1">
            <w:r>
              <w:t xml:space="preserve">Needs further training &amp; experience </w:t>
            </w:r>
          </w:p>
        </w:tc>
      </w:tr>
      <w:tr w:rsidR="00AD49D5" w14:paraId="1E751478" w14:textId="77777777" w:rsidTr="00324F15">
        <w:trPr>
          <w:trHeight w:val="510"/>
        </w:trPr>
        <w:tc>
          <w:tcPr>
            <w:tcW w:w="1000" w:type="pct"/>
          </w:tcPr>
          <w:p w14:paraId="7B664A7D" w14:textId="4D1222D6" w:rsidR="002375FD" w:rsidRDefault="002375FD">
            <w:r>
              <w:t xml:space="preserve">Safety attitude &amp; behaviour </w:t>
            </w:r>
          </w:p>
        </w:tc>
        <w:tc>
          <w:tcPr>
            <w:tcW w:w="800" w:type="pct"/>
          </w:tcPr>
          <w:p w14:paraId="1E448F01" w14:textId="77777777" w:rsidR="002375FD" w:rsidRDefault="002375FD"/>
        </w:tc>
        <w:tc>
          <w:tcPr>
            <w:tcW w:w="800" w:type="pct"/>
          </w:tcPr>
          <w:p w14:paraId="472EDAED" w14:textId="77777777" w:rsidR="002375FD" w:rsidRDefault="002375FD"/>
        </w:tc>
        <w:tc>
          <w:tcPr>
            <w:tcW w:w="800" w:type="pct"/>
          </w:tcPr>
          <w:p w14:paraId="6B918D76" w14:textId="77777777" w:rsidR="002375FD" w:rsidRDefault="002375FD"/>
        </w:tc>
        <w:tc>
          <w:tcPr>
            <w:tcW w:w="800" w:type="pct"/>
          </w:tcPr>
          <w:p w14:paraId="49ECE020" w14:textId="77777777" w:rsidR="002375FD" w:rsidRDefault="002375FD"/>
        </w:tc>
        <w:tc>
          <w:tcPr>
            <w:tcW w:w="800" w:type="pct"/>
          </w:tcPr>
          <w:p w14:paraId="1F5F19FF" w14:textId="77777777" w:rsidR="002375FD" w:rsidRDefault="002375FD"/>
        </w:tc>
      </w:tr>
      <w:tr w:rsidR="00AD49D5" w14:paraId="749394B8" w14:textId="77777777" w:rsidTr="00324F15">
        <w:trPr>
          <w:trHeight w:val="510"/>
        </w:trPr>
        <w:tc>
          <w:tcPr>
            <w:tcW w:w="1000" w:type="pct"/>
          </w:tcPr>
          <w:p w14:paraId="3D30F111" w14:textId="75995783" w:rsidR="002375FD" w:rsidRDefault="002375FD">
            <w:r>
              <w:t xml:space="preserve">House keeping </w:t>
            </w:r>
          </w:p>
        </w:tc>
        <w:tc>
          <w:tcPr>
            <w:tcW w:w="800" w:type="pct"/>
          </w:tcPr>
          <w:p w14:paraId="199CE096" w14:textId="77777777" w:rsidR="002375FD" w:rsidRDefault="002375FD"/>
        </w:tc>
        <w:tc>
          <w:tcPr>
            <w:tcW w:w="800" w:type="pct"/>
          </w:tcPr>
          <w:p w14:paraId="326091F1" w14:textId="77777777" w:rsidR="002375FD" w:rsidRDefault="002375FD"/>
        </w:tc>
        <w:tc>
          <w:tcPr>
            <w:tcW w:w="800" w:type="pct"/>
          </w:tcPr>
          <w:p w14:paraId="3DCB8DE9" w14:textId="77777777" w:rsidR="002375FD" w:rsidRDefault="002375FD"/>
        </w:tc>
        <w:tc>
          <w:tcPr>
            <w:tcW w:w="800" w:type="pct"/>
          </w:tcPr>
          <w:p w14:paraId="451008CC" w14:textId="77777777" w:rsidR="002375FD" w:rsidRDefault="002375FD"/>
        </w:tc>
        <w:tc>
          <w:tcPr>
            <w:tcW w:w="800" w:type="pct"/>
          </w:tcPr>
          <w:p w14:paraId="132E5C32" w14:textId="77777777" w:rsidR="002375FD" w:rsidRDefault="002375FD"/>
        </w:tc>
      </w:tr>
      <w:tr w:rsidR="00AD49D5" w14:paraId="53901475" w14:textId="77777777" w:rsidTr="00324F15">
        <w:trPr>
          <w:trHeight w:val="510"/>
        </w:trPr>
        <w:tc>
          <w:tcPr>
            <w:tcW w:w="1000" w:type="pct"/>
          </w:tcPr>
          <w:p w14:paraId="473D3780" w14:textId="02230A24" w:rsidR="00AD49D5" w:rsidRDefault="00AD49D5">
            <w:r>
              <w:t xml:space="preserve">Environmental awareness </w:t>
            </w:r>
          </w:p>
        </w:tc>
        <w:tc>
          <w:tcPr>
            <w:tcW w:w="800" w:type="pct"/>
          </w:tcPr>
          <w:p w14:paraId="12870418" w14:textId="77777777" w:rsidR="00AD49D5" w:rsidRDefault="00AD49D5"/>
        </w:tc>
        <w:tc>
          <w:tcPr>
            <w:tcW w:w="800" w:type="pct"/>
          </w:tcPr>
          <w:p w14:paraId="60B4BF5E" w14:textId="77777777" w:rsidR="00AD49D5" w:rsidRDefault="00AD49D5"/>
        </w:tc>
        <w:tc>
          <w:tcPr>
            <w:tcW w:w="800" w:type="pct"/>
          </w:tcPr>
          <w:p w14:paraId="111E7143" w14:textId="77777777" w:rsidR="00AD49D5" w:rsidRDefault="00AD49D5"/>
        </w:tc>
        <w:tc>
          <w:tcPr>
            <w:tcW w:w="800" w:type="pct"/>
          </w:tcPr>
          <w:p w14:paraId="57EBD155" w14:textId="77777777" w:rsidR="00AD49D5" w:rsidRDefault="00AD49D5"/>
        </w:tc>
        <w:tc>
          <w:tcPr>
            <w:tcW w:w="800" w:type="pct"/>
          </w:tcPr>
          <w:p w14:paraId="0CCA9A5A" w14:textId="77777777" w:rsidR="00AD49D5" w:rsidRDefault="00AD49D5"/>
        </w:tc>
      </w:tr>
      <w:tr w:rsidR="00AD49D5" w14:paraId="383690DF" w14:textId="77777777" w:rsidTr="00324F15">
        <w:trPr>
          <w:trHeight w:val="510"/>
        </w:trPr>
        <w:tc>
          <w:tcPr>
            <w:tcW w:w="1000" w:type="pct"/>
          </w:tcPr>
          <w:p w14:paraId="0C9F085A" w14:textId="49DD31C7" w:rsidR="002375FD" w:rsidRDefault="002375FD">
            <w:r>
              <w:t xml:space="preserve">Emergency response attitude &amp; behaviour </w:t>
            </w:r>
          </w:p>
        </w:tc>
        <w:tc>
          <w:tcPr>
            <w:tcW w:w="800" w:type="pct"/>
          </w:tcPr>
          <w:p w14:paraId="4C10267B" w14:textId="77777777" w:rsidR="002375FD" w:rsidRDefault="002375FD"/>
        </w:tc>
        <w:tc>
          <w:tcPr>
            <w:tcW w:w="800" w:type="pct"/>
          </w:tcPr>
          <w:p w14:paraId="22A128F5" w14:textId="77777777" w:rsidR="002375FD" w:rsidRDefault="002375FD"/>
        </w:tc>
        <w:tc>
          <w:tcPr>
            <w:tcW w:w="800" w:type="pct"/>
          </w:tcPr>
          <w:p w14:paraId="1BAD048A" w14:textId="77777777" w:rsidR="002375FD" w:rsidRDefault="002375FD"/>
        </w:tc>
        <w:tc>
          <w:tcPr>
            <w:tcW w:w="800" w:type="pct"/>
          </w:tcPr>
          <w:p w14:paraId="5793EB30" w14:textId="77777777" w:rsidR="002375FD" w:rsidRDefault="002375FD"/>
        </w:tc>
        <w:tc>
          <w:tcPr>
            <w:tcW w:w="800" w:type="pct"/>
          </w:tcPr>
          <w:p w14:paraId="60B26E19" w14:textId="77777777" w:rsidR="002375FD" w:rsidRDefault="002375FD"/>
        </w:tc>
      </w:tr>
      <w:tr w:rsidR="00AD49D5" w14:paraId="2E1C4AC4" w14:textId="77777777" w:rsidTr="00324F15">
        <w:trPr>
          <w:trHeight w:val="510"/>
        </w:trPr>
        <w:tc>
          <w:tcPr>
            <w:tcW w:w="1000" w:type="pct"/>
          </w:tcPr>
          <w:p w14:paraId="2060820C" w14:textId="40A34950" w:rsidR="002375FD" w:rsidRDefault="002375FD">
            <w:r>
              <w:t xml:space="preserve">Teamwork &amp; cooperation </w:t>
            </w:r>
          </w:p>
        </w:tc>
        <w:tc>
          <w:tcPr>
            <w:tcW w:w="800" w:type="pct"/>
          </w:tcPr>
          <w:p w14:paraId="3169C154" w14:textId="77777777" w:rsidR="002375FD" w:rsidRDefault="002375FD"/>
        </w:tc>
        <w:tc>
          <w:tcPr>
            <w:tcW w:w="800" w:type="pct"/>
          </w:tcPr>
          <w:p w14:paraId="412A8B7B" w14:textId="77777777" w:rsidR="002375FD" w:rsidRDefault="002375FD"/>
        </w:tc>
        <w:tc>
          <w:tcPr>
            <w:tcW w:w="800" w:type="pct"/>
          </w:tcPr>
          <w:p w14:paraId="1835D0F7" w14:textId="77777777" w:rsidR="002375FD" w:rsidRDefault="002375FD"/>
        </w:tc>
        <w:tc>
          <w:tcPr>
            <w:tcW w:w="800" w:type="pct"/>
          </w:tcPr>
          <w:p w14:paraId="639E610E" w14:textId="77777777" w:rsidR="002375FD" w:rsidRDefault="002375FD"/>
        </w:tc>
        <w:tc>
          <w:tcPr>
            <w:tcW w:w="800" w:type="pct"/>
          </w:tcPr>
          <w:p w14:paraId="4DFE414F" w14:textId="77777777" w:rsidR="002375FD" w:rsidRDefault="002375FD"/>
        </w:tc>
      </w:tr>
      <w:tr w:rsidR="00AD49D5" w14:paraId="63EC2192" w14:textId="77777777" w:rsidTr="00324F15">
        <w:trPr>
          <w:trHeight w:val="510"/>
        </w:trPr>
        <w:tc>
          <w:tcPr>
            <w:tcW w:w="1000" w:type="pct"/>
          </w:tcPr>
          <w:p w14:paraId="0E6D1D98" w14:textId="10C59DBA" w:rsidR="002375FD" w:rsidRDefault="002375FD">
            <w:r>
              <w:t>Communication</w:t>
            </w:r>
          </w:p>
        </w:tc>
        <w:tc>
          <w:tcPr>
            <w:tcW w:w="800" w:type="pct"/>
          </w:tcPr>
          <w:p w14:paraId="0B150246" w14:textId="77777777" w:rsidR="002375FD" w:rsidRDefault="002375FD"/>
        </w:tc>
        <w:tc>
          <w:tcPr>
            <w:tcW w:w="800" w:type="pct"/>
          </w:tcPr>
          <w:p w14:paraId="4004F7CB" w14:textId="77777777" w:rsidR="002375FD" w:rsidRDefault="002375FD"/>
        </w:tc>
        <w:tc>
          <w:tcPr>
            <w:tcW w:w="800" w:type="pct"/>
          </w:tcPr>
          <w:p w14:paraId="19A301B6" w14:textId="77777777" w:rsidR="002375FD" w:rsidRDefault="002375FD"/>
        </w:tc>
        <w:tc>
          <w:tcPr>
            <w:tcW w:w="800" w:type="pct"/>
          </w:tcPr>
          <w:p w14:paraId="1D856A3A" w14:textId="77777777" w:rsidR="002375FD" w:rsidRDefault="002375FD"/>
        </w:tc>
        <w:tc>
          <w:tcPr>
            <w:tcW w:w="800" w:type="pct"/>
          </w:tcPr>
          <w:p w14:paraId="2248F502" w14:textId="77777777" w:rsidR="002375FD" w:rsidRDefault="002375FD"/>
        </w:tc>
      </w:tr>
      <w:tr w:rsidR="00AD49D5" w14:paraId="7FC2D8B0" w14:textId="77777777" w:rsidTr="00324F15">
        <w:trPr>
          <w:trHeight w:val="510"/>
        </w:trPr>
        <w:tc>
          <w:tcPr>
            <w:tcW w:w="1000" w:type="pct"/>
          </w:tcPr>
          <w:p w14:paraId="74D0C1B1" w14:textId="44D0C414" w:rsidR="002375FD" w:rsidRDefault="002375FD">
            <w:r>
              <w:t xml:space="preserve">Initiative </w:t>
            </w:r>
          </w:p>
        </w:tc>
        <w:tc>
          <w:tcPr>
            <w:tcW w:w="800" w:type="pct"/>
          </w:tcPr>
          <w:p w14:paraId="07A39379" w14:textId="77777777" w:rsidR="002375FD" w:rsidRDefault="002375FD"/>
        </w:tc>
        <w:tc>
          <w:tcPr>
            <w:tcW w:w="800" w:type="pct"/>
          </w:tcPr>
          <w:p w14:paraId="295D394A" w14:textId="77777777" w:rsidR="002375FD" w:rsidRDefault="002375FD"/>
        </w:tc>
        <w:tc>
          <w:tcPr>
            <w:tcW w:w="800" w:type="pct"/>
          </w:tcPr>
          <w:p w14:paraId="786B856D" w14:textId="77777777" w:rsidR="002375FD" w:rsidRDefault="002375FD"/>
        </w:tc>
        <w:tc>
          <w:tcPr>
            <w:tcW w:w="800" w:type="pct"/>
          </w:tcPr>
          <w:p w14:paraId="4FEA939E" w14:textId="77777777" w:rsidR="002375FD" w:rsidRDefault="002375FD"/>
        </w:tc>
        <w:tc>
          <w:tcPr>
            <w:tcW w:w="800" w:type="pct"/>
          </w:tcPr>
          <w:p w14:paraId="752DF953" w14:textId="77777777" w:rsidR="002375FD" w:rsidRDefault="002375FD"/>
        </w:tc>
      </w:tr>
      <w:tr w:rsidR="00AD49D5" w14:paraId="04F78985" w14:textId="77777777" w:rsidTr="00324F15">
        <w:trPr>
          <w:trHeight w:val="510"/>
        </w:trPr>
        <w:tc>
          <w:tcPr>
            <w:tcW w:w="1000" w:type="pct"/>
          </w:tcPr>
          <w:p w14:paraId="1FFCDD7C" w14:textId="6C0FD969" w:rsidR="00AD49D5" w:rsidRDefault="00AD49D5">
            <w:r>
              <w:t xml:space="preserve">Productivity </w:t>
            </w:r>
          </w:p>
        </w:tc>
        <w:tc>
          <w:tcPr>
            <w:tcW w:w="800" w:type="pct"/>
          </w:tcPr>
          <w:p w14:paraId="42C9A77A" w14:textId="77777777" w:rsidR="00AD49D5" w:rsidRDefault="00AD49D5"/>
        </w:tc>
        <w:tc>
          <w:tcPr>
            <w:tcW w:w="800" w:type="pct"/>
          </w:tcPr>
          <w:p w14:paraId="4D2ACD75" w14:textId="77777777" w:rsidR="00AD49D5" w:rsidRDefault="00AD49D5"/>
        </w:tc>
        <w:tc>
          <w:tcPr>
            <w:tcW w:w="800" w:type="pct"/>
          </w:tcPr>
          <w:p w14:paraId="7E18EF0C" w14:textId="77777777" w:rsidR="00AD49D5" w:rsidRDefault="00AD49D5"/>
        </w:tc>
        <w:tc>
          <w:tcPr>
            <w:tcW w:w="800" w:type="pct"/>
          </w:tcPr>
          <w:p w14:paraId="1D978EA1" w14:textId="77777777" w:rsidR="00AD49D5" w:rsidRDefault="00AD49D5"/>
        </w:tc>
        <w:tc>
          <w:tcPr>
            <w:tcW w:w="800" w:type="pct"/>
          </w:tcPr>
          <w:p w14:paraId="5A478649" w14:textId="77777777" w:rsidR="00AD49D5" w:rsidRDefault="00AD49D5"/>
        </w:tc>
      </w:tr>
      <w:tr w:rsidR="00AD49D5" w14:paraId="6DC68EAA" w14:textId="77777777" w:rsidTr="00324F15">
        <w:trPr>
          <w:trHeight w:val="510"/>
        </w:trPr>
        <w:tc>
          <w:tcPr>
            <w:tcW w:w="1000" w:type="pct"/>
          </w:tcPr>
          <w:p w14:paraId="3573B0FC" w14:textId="455E33F7" w:rsidR="00AD49D5" w:rsidRDefault="00AD49D5" w:rsidP="00AD49D5">
            <w:r>
              <w:t xml:space="preserve">Learning Skills </w:t>
            </w:r>
          </w:p>
        </w:tc>
        <w:tc>
          <w:tcPr>
            <w:tcW w:w="800" w:type="pct"/>
          </w:tcPr>
          <w:p w14:paraId="32597303" w14:textId="77777777" w:rsidR="00AD49D5" w:rsidRDefault="00AD49D5" w:rsidP="00AD49D5"/>
        </w:tc>
        <w:tc>
          <w:tcPr>
            <w:tcW w:w="800" w:type="pct"/>
          </w:tcPr>
          <w:p w14:paraId="2C9E0E29" w14:textId="77777777" w:rsidR="00AD49D5" w:rsidRDefault="00AD49D5" w:rsidP="00AD49D5"/>
        </w:tc>
        <w:tc>
          <w:tcPr>
            <w:tcW w:w="800" w:type="pct"/>
          </w:tcPr>
          <w:p w14:paraId="46920D17" w14:textId="77777777" w:rsidR="00AD49D5" w:rsidRDefault="00AD49D5" w:rsidP="00AD49D5"/>
        </w:tc>
        <w:tc>
          <w:tcPr>
            <w:tcW w:w="800" w:type="pct"/>
          </w:tcPr>
          <w:p w14:paraId="6C0D0F28" w14:textId="77777777" w:rsidR="00AD49D5" w:rsidRDefault="00AD49D5" w:rsidP="00AD49D5"/>
        </w:tc>
        <w:tc>
          <w:tcPr>
            <w:tcW w:w="800" w:type="pct"/>
          </w:tcPr>
          <w:p w14:paraId="4C0B6FA3" w14:textId="77777777" w:rsidR="00AD49D5" w:rsidRDefault="00AD49D5" w:rsidP="00AD49D5"/>
        </w:tc>
      </w:tr>
      <w:tr w:rsidR="00AD49D5" w14:paraId="4CB85900" w14:textId="77777777" w:rsidTr="00324F15">
        <w:trPr>
          <w:trHeight w:val="510"/>
        </w:trPr>
        <w:tc>
          <w:tcPr>
            <w:tcW w:w="1000" w:type="pct"/>
          </w:tcPr>
          <w:p w14:paraId="21555F6F" w14:textId="49FC5E80" w:rsidR="00AD49D5" w:rsidRDefault="00AD49D5" w:rsidP="00AD49D5">
            <w:r>
              <w:t xml:space="preserve">Coaching / Mentoring Skills </w:t>
            </w:r>
          </w:p>
        </w:tc>
        <w:tc>
          <w:tcPr>
            <w:tcW w:w="800" w:type="pct"/>
          </w:tcPr>
          <w:p w14:paraId="633AE53C" w14:textId="77777777" w:rsidR="00AD49D5" w:rsidRDefault="00AD49D5" w:rsidP="00AD49D5"/>
        </w:tc>
        <w:tc>
          <w:tcPr>
            <w:tcW w:w="800" w:type="pct"/>
          </w:tcPr>
          <w:p w14:paraId="65792CAD" w14:textId="77777777" w:rsidR="00AD49D5" w:rsidRDefault="00AD49D5" w:rsidP="00AD49D5"/>
        </w:tc>
        <w:tc>
          <w:tcPr>
            <w:tcW w:w="800" w:type="pct"/>
          </w:tcPr>
          <w:p w14:paraId="74B3C8AE" w14:textId="77777777" w:rsidR="00AD49D5" w:rsidRDefault="00AD49D5" w:rsidP="00AD49D5"/>
        </w:tc>
        <w:tc>
          <w:tcPr>
            <w:tcW w:w="800" w:type="pct"/>
          </w:tcPr>
          <w:p w14:paraId="3026A144" w14:textId="77777777" w:rsidR="00AD49D5" w:rsidRDefault="00AD49D5" w:rsidP="00AD49D5"/>
        </w:tc>
        <w:tc>
          <w:tcPr>
            <w:tcW w:w="800" w:type="pct"/>
          </w:tcPr>
          <w:p w14:paraId="55057077" w14:textId="77777777" w:rsidR="00AD49D5" w:rsidRDefault="00AD49D5" w:rsidP="00AD49D5"/>
        </w:tc>
      </w:tr>
      <w:tr w:rsidR="00AD49D5" w14:paraId="22A7D39E" w14:textId="77777777" w:rsidTr="00324F15">
        <w:trPr>
          <w:trHeight w:val="510"/>
        </w:trPr>
        <w:tc>
          <w:tcPr>
            <w:tcW w:w="1000" w:type="pct"/>
          </w:tcPr>
          <w:p w14:paraId="17D8EB32" w14:textId="71C2312F" w:rsidR="00AD49D5" w:rsidRDefault="00AD49D5" w:rsidP="00AD49D5">
            <w:r>
              <w:t xml:space="preserve">Leadership Skills </w:t>
            </w:r>
          </w:p>
        </w:tc>
        <w:tc>
          <w:tcPr>
            <w:tcW w:w="800" w:type="pct"/>
          </w:tcPr>
          <w:p w14:paraId="77C3A431" w14:textId="77777777" w:rsidR="00AD49D5" w:rsidRDefault="00AD49D5" w:rsidP="00AD49D5"/>
        </w:tc>
        <w:tc>
          <w:tcPr>
            <w:tcW w:w="800" w:type="pct"/>
          </w:tcPr>
          <w:p w14:paraId="277EF37F" w14:textId="77777777" w:rsidR="00AD49D5" w:rsidRDefault="00AD49D5" w:rsidP="00AD49D5"/>
        </w:tc>
        <w:tc>
          <w:tcPr>
            <w:tcW w:w="800" w:type="pct"/>
          </w:tcPr>
          <w:p w14:paraId="4C50272D" w14:textId="77777777" w:rsidR="00AD49D5" w:rsidRDefault="00AD49D5" w:rsidP="00AD49D5"/>
        </w:tc>
        <w:tc>
          <w:tcPr>
            <w:tcW w:w="800" w:type="pct"/>
          </w:tcPr>
          <w:p w14:paraId="39FBD399" w14:textId="77777777" w:rsidR="00AD49D5" w:rsidRDefault="00AD49D5" w:rsidP="00AD49D5"/>
        </w:tc>
        <w:tc>
          <w:tcPr>
            <w:tcW w:w="800" w:type="pct"/>
          </w:tcPr>
          <w:p w14:paraId="0CF15DCA" w14:textId="77777777" w:rsidR="00AD49D5" w:rsidRDefault="00AD49D5" w:rsidP="00AD49D5"/>
        </w:tc>
      </w:tr>
      <w:tr w:rsidR="00AD49D5" w14:paraId="720B8573" w14:textId="77777777" w:rsidTr="00324F15">
        <w:trPr>
          <w:trHeight w:val="510"/>
        </w:trPr>
        <w:tc>
          <w:tcPr>
            <w:tcW w:w="1000" w:type="pct"/>
          </w:tcPr>
          <w:p w14:paraId="70FFDBBC" w14:textId="48841C3F" w:rsidR="002375FD" w:rsidRDefault="002375FD">
            <w:r>
              <w:t xml:space="preserve">Engineering knowledge &amp; skills </w:t>
            </w:r>
          </w:p>
        </w:tc>
        <w:tc>
          <w:tcPr>
            <w:tcW w:w="800" w:type="pct"/>
          </w:tcPr>
          <w:p w14:paraId="229DA89F" w14:textId="77777777" w:rsidR="002375FD" w:rsidRDefault="002375FD"/>
        </w:tc>
        <w:tc>
          <w:tcPr>
            <w:tcW w:w="800" w:type="pct"/>
          </w:tcPr>
          <w:p w14:paraId="155A8FD7" w14:textId="77777777" w:rsidR="002375FD" w:rsidRDefault="002375FD"/>
        </w:tc>
        <w:tc>
          <w:tcPr>
            <w:tcW w:w="800" w:type="pct"/>
          </w:tcPr>
          <w:p w14:paraId="4E4CE7CC" w14:textId="77777777" w:rsidR="002375FD" w:rsidRDefault="002375FD"/>
        </w:tc>
        <w:tc>
          <w:tcPr>
            <w:tcW w:w="800" w:type="pct"/>
          </w:tcPr>
          <w:p w14:paraId="77655BE4" w14:textId="77777777" w:rsidR="002375FD" w:rsidRDefault="002375FD"/>
        </w:tc>
        <w:tc>
          <w:tcPr>
            <w:tcW w:w="800" w:type="pct"/>
          </w:tcPr>
          <w:p w14:paraId="0683316B" w14:textId="77777777" w:rsidR="002375FD" w:rsidRDefault="002375FD"/>
        </w:tc>
      </w:tr>
      <w:tr w:rsidR="00AD49D5" w14:paraId="03624E86" w14:textId="77777777" w:rsidTr="00324F15">
        <w:trPr>
          <w:trHeight w:val="510"/>
        </w:trPr>
        <w:tc>
          <w:tcPr>
            <w:tcW w:w="1000" w:type="pct"/>
          </w:tcPr>
          <w:p w14:paraId="3F0B73BB" w14:textId="17C02920" w:rsidR="002375FD" w:rsidRDefault="002375FD">
            <w:r>
              <w:t xml:space="preserve">Operational knowledge &amp; Skills </w:t>
            </w:r>
          </w:p>
        </w:tc>
        <w:tc>
          <w:tcPr>
            <w:tcW w:w="800" w:type="pct"/>
          </w:tcPr>
          <w:p w14:paraId="35639697" w14:textId="77777777" w:rsidR="002375FD" w:rsidRDefault="002375FD"/>
        </w:tc>
        <w:tc>
          <w:tcPr>
            <w:tcW w:w="800" w:type="pct"/>
          </w:tcPr>
          <w:p w14:paraId="4894E789" w14:textId="77777777" w:rsidR="002375FD" w:rsidRDefault="002375FD"/>
        </w:tc>
        <w:tc>
          <w:tcPr>
            <w:tcW w:w="800" w:type="pct"/>
          </w:tcPr>
          <w:p w14:paraId="138353F4" w14:textId="77777777" w:rsidR="002375FD" w:rsidRDefault="002375FD"/>
        </w:tc>
        <w:tc>
          <w:tcPr>
            <w:tcW w:w="800" w:type="pct"/>
          </w:tcPr>
          <w:p w14:paraId="303881AC" w14:textId="77777777" w:rsidR="002375FD" w:rsidRDefault="002375FD"/>
        </w:tc>
        <w:tc>
          <w:tcPr>
            <w:tcW w:w="800" w:type="pct"/>
          </w:tcPr>
          <w:p w14:paraId="02D368A6" w14:textId="77777777" w:rsidR="002375FD" w:rsidRDefault="002375FD"/>
        </w:tc>
      </w:tr>
      <w:tr w:rsidR="00AD49D5" w14:paraId="13DBE001" w14:textId="77777777" w:rsidTr="00324F15">
        <w:trPr>
          <w:trHeight w:val="510"/>
        </w:trPr>
        <w:tc>
          <w:tcPr>
            <w:tcW w:w="1000" w:type="pct"/>
          </w:tcPr>
          <w:p w14:paraId="38D25709" w14:textId="43B61064" w:rsidR="002375FD" w:rsidRDefault="00AD49D5">
            <w:r>
              <w:t xml:space="preserve">Quality </w:t>
            </w:r>
          </w:p>
        </w:tc>
        <w:tc>
          <w:tcPr>
            <w:tcW w:w="800" w:type="pct"/>
          </w:tcPr>
          <w:p w14:paraId="7861D6A6" w14:textId="77777777" w:rsidR="002375FD" w:rsidRDefault="002375FD"/>
        </w:tc>
        <w:tc>
          <w:tcPr>
            <w:tcW w:w="800" w:type="pct"/>
          </w:tcPr>
          <w:p w14:paraId="5C748B19" w14:textId="77777777" w:rsidR="002375FD" w:rsidRDefault="002375FD"/>
        </w:tc>
        <w:tc>
          <w:tcPr>
            <w:tcW w:w="800" w:type="pct"/>
          </w:tcPr>
          <w:p w14:paraId="7E093464" w14:textId="77777777" w:rsidR="002375FD" w:rsidRDefault="002375FD"/>
        </w:tc>
        <w:tc>
          <w:tcPr>
            <w:tcW w:w="800" w:type="pct"/>
          </w:tcPr>
          <w:p w14:paraId="422BD943" w14:textId="77777777" w:rsidR="002375FD" w:rsidRDefault="002375FD"/>
        </w:tc>
        <w:tc>
          <w:tcPr>
            <w:tcW w:w="800" w:type="pct"/>
          </w:tcPr>
          <w:p w14:paraId="273ABFC6" w14:textId="77777777" w:rsidR="002375FD" w:rsidRDefault="002375FD"/>
        </w:tc>
      </w:tr>
      <w:tr w:rsidR="00AD49D5" w14:paraId="5ADE95D3" w14:textId="77777777" w:rsidTr="00324F15">
        <w:trPr>
          <w:trHeight w:val="510"/>
        </w:trPr>
        <w:tc>
          <w:tcPr>
            <w:tcW w:w="1000" w:type="pct"/>
          </w:tcPr>
          <w:p w14:paraId="7925088F" w14:textId="6A16E664" w:rsidR="002375FD" w:rsidRDefault="00AD49D5">
            <w:r>
              <w:t xml:space="preserve">Administration &amp; documentation </w:t>
            </w:r>
          </w:p>
        </w:tc>
        <w:tc>
          <w:tcPr>
            <w:tcW w:w="800" w:type="pct"/>
          </w:tcPr>
          <w:p w14:paraId="1CC65A0D" w14:textId="77777777" w:rsidR="002375FD" w:rsidRDefault="002375FD"/>
        </w:tc>
        <w:tc>
          <w:tcPr>
            <w:tcW w:w="800" w:type="pct"/>
          </w:tcPr>
          <w:p w14:paraId="00796132" w14:textId="77777777" w:rsidR="002375FD" w:rsidRDefault="002375FD"/>
        </w:tc>
        <w:tc>
          <w:tcPr>
            <w:tcW w:w="800" w:type="pct"/>
          </w:tcPr>
          <w:p w14:paraId="4B925EAE" w14:textId="77777777" w:rsidR="002375FD" w:rsidRDefault="002375FD"/>
        </w:tc>
        <w:tc>
          <w:tcPr>
            <w:tcW w:w="800" w:type="pct"/>
          </w:tcPr>
          <w:p w14:paraId="494716CC" w14:textId="77777777" w:rsidR="002375FD" w:rsidRDefault="002375FD"/>
        </w:tc>
        <w:tc>
          <w:tcPr>
            <w:tcW w:w="800" w:type="pct"/>
          </w:tcPr>
          <w:p w14:paraId="47427064" w14:textId="77777777" w:rsidR="002375FD" w:rsidRDefault="002375FD"/>
        </w:tc>
      </w:tr>
    </w:tbl>
    <w:p w14:paraId="1CCA571E" w14:textId="5E2777F0" w:rsidR="002375FD" w:rsidRDefault="002375F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536"/>
      </w:tblGrid>
      <w:tr w:rsidR="00AD49D5" w14:paraId="72D4932B" w14:textId="77777777" w:rsidTr="00A823B3">
        <w:tc>
          <w:tcPr>
            <w:tcW w:w="9016" w:type="dxa"/>
          </w:tcPr>
          <w:p w14:paraId="66E4CE8B" w14:textId="6E71397E" w:rsidR="00AD49D5" w:rsidRDefault="00AD49D5">
            <w:r>
              <w:t xml:space="preserve">Comments – about appraisee’s strengths </w:t>
            </w:r>
          </w:p>
        </w:tc>
      </w:tr>
      <w:tr w:rsidR="00AD49D5" w14:paraId="1903D8C0" w14:textId="77777777" w:rsidTr="00A823B3">
        <w:tc>
          <w:tcPr>
            <w:tcW w:w="9016" w:type="dxa"/>
          </w:tcPr>
          <w:p w14:paraId="601ECF4E" w14:textId="77777777" w:rsidR="00AD49D5" w:rsidRDefault="00AD49D5"/>
        </w:tc>
      </w:tr>
      <w:tr w:rsidR="00C73E67" w14:paraId="5FA76B43" w14:textId="77777777" w:rsidTr="00A823B3">
        <w:tc>
          <w:tcPr>
            <w:tcW w:w="9016" w:type="dxa"/>
          </w:tcPr>
          <w:p w14:paraId="6C49A0B7" w14:textId="33A23488" w:rsidR="00C73E67" w:rsidRDefault="00C73E67">
            <w:r>
              <w:t>Comments – about appraisee’s improvement actions</w:t>
            </w:r>
          </w:p>
        </w:tc>
      </w:tr>
      <w:tr w:rsidR="00C73E67" w14:paraId="71EB6279" w14:textId="77777777" w:rsidTr="00A823B3">
        <w:tc>
          <w:tcPr>
            <w:tcW w:w="9016" w:type="dxa"/>
          </w:tcPr>
          <w:p w14:paraId="662699E9" w14:textId="77777777" w:rsidR="00C73E67" w:rsidRDefault="00C73E67"/>
        </w:tc>
      </w:tr>
      <w:tr w:rsidR="00C73E67" w14:paraId="0AAE332D" w14:textId="77777777" w:rsidTr="00A823B3">
        <w:tc>
          <w:tcPr>
            <w:tcW w:w="9016" w:type="dxa"/>
          </w:tcPr>
          <w:p w14:paraId="6933FE43" w14:textId="7958881E" w:rsidR="00C73E67" w:rsidRDefault="00C73E67">
            <w:r>
              <w:t xml:space="preserve">Appraisee’s Comments – about the appraisal process </w:t>
            </w:r>
          </w:p>
        </w:tc>
      </w:tr>
      <w:tr w:rsidR="00C73E67" w14:paraId="1D96E407" w14:textId="77777777" w:rsidTr="00A823B3">
        <w:tc>
          <w:tcPr>
            <w:tcW w:w="9016" w:type="dxa"/>
          </w:tcPr>
          <w:p w14:paraId="7CBA9945" w14:textId="77777777" w:rsidR="00C73E67" w:rsidRDefault="00C73E67"/>
        </w:tc>
      </w:tr>
      <w:tr w:rsidR="00C73E67" w14:paraId="5B9DA380" w14:textId="77777777" w:rsidTr="00A823B3">
        <w:tc>
          <w:tcPr>
            <w:tcW w:w="9016" w:type="dxa"/>
          </w:tcPr>
          <w:p w14:paraId="1F780D29" w14:textId="4B7B031D" w:rsidR="00C73E67" w:rsidRDefault="00C73E67">
            <w:r>
              <w:t>Appraiser’s Signature</w:t>
            </w:r>
          </w:p>
        </w:tc>
      </w:tr>
      <w:tr w:rsidR="00C73E67" w14:paraId="1D441B87" w14:textId="77777777" w:rsidTr="00A823B3">
        <w:tc>
          <w:tcPr>
            <w:tcW w:w="9016" w:type="dxa"/>
          </w:tcPr>
          <w:p w14:paraId="284FED02" w14:textId="6AC9C010" w:rsidR="00C73E67" w:rsidRDefault="00C73E67">
            <w:r>
              <w:t xml:space="preserve">Appraisee’s Signature </w:t>
            </w:r>
          </w:p>
        </w:tc>
      </w:tr>
    </w:tbl>
    <w:p w14:paraId="20E0A845" w14:textId="77777777" w:rsidR="00C73E67" w:rsidRDefault="00C73E67"/>
    <w:sectPr w:rsidR="00C73E67" w:rsidSect="005C3315">
      <w:footerReference w:type="default" r:id="rId7"/>
      <w:pgSz w:w="11906" w:h="16838"/>
      <w:pgMar w:top="454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E5073" w14:textId="77777777" w:rsidR="00FC0F8F" w:rsidRDefault="00FC0F8F" w:rsidP="002375FD">
      <w:pPr>
        <w:spacing w:after="0" w:line="240" w:lineRule="auto"/>
      </w:pPr>
      <w:r>
        <w:separator/>
      </w:r>
    </w:p>
  </w:endnote>
  <w:endnote w:type="continuationSeparator" w:id="0">
    <w:p w14:paraId="0711C79D" w14:textId="77777777" w:rsidR="00FC0F8F" w:rsidRDefault="00FC0F8F" w:rsidP="00237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1B856" w14:textId="77777777" w:rsidR="005C3315" w:rsidRDefault="005C3315" w:rsidP="005C3315">
    <w:pPr>
      <w:pStyle w:val="Header"/>
    </w:pPr>
    <w:r>
      <w:t>MTCS (UK) Ltd</w:t>
    </w:r>
  </w:p>
  <w:p w14:paraId="5879959B" w14:textId="77777777" w:rsidR="005C3315" w:rsidRDefault="005C3315" w:rsidP="005C3315">
    <w:pPr>
      <w:pStyle w:val="Header"/>
    </w:pPr>
    <w:r>
      <w:t>Confidential When Complete</w:t>
    </w:r>
  </w:p>
  <w:p w14:paraId="3A1ED50D" w14:textId="77777777" w:rsidR="005C3315" w:rsidRPr="005C3315" w:rsidRDefault="005C3315" w:rsidP="005C33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99ABA" w14:textId="77777777" w:rsidR="00FC0F8F" w:rsidRDefault="00FC0F8F" w:rsidP="002375FD">
      <w:pPr>
        <w:spacing w:after="0" w:line="240" w:lineRule="auto"/>
      </w:pPr>
      <w:r>
        <w:separator/>
      </w:r>
    </w:p>
  </w:footnote>
  <w:footnote w:type="continuationSeparator" w:id="0">
    <w:p w14:paraId="53A70902" w14:textId="77777777" w:rsidR="00FC0F8F" w:rsidRDefault="00FC0F8F" w:rsidP="002375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FD"/>
    <w:rsid w:val="001924C8"/>
    <w:rsid w:val="002375FD"/>
    <w:rsid w:val="00272748"/>
    <w:rsid w:val="00324F15"/>
    <w:rsid w:val="004D6CC1"/>
    <w:rsid w:val="005C3315"/>
    <w:rsid w:val="0091515A"/>
    <w:rsid w:val="00A823B3"/>
    <w:rsid w:val="00AD49D5"/>
    <w:rsid w:val="00C73E67"/>
    <w:rsid w:val="00FC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EA3B0D"/>
  <w15:chartTrackingRefBased/>
  <w15:docId w15:val="{A189714E-F98D-4933-A97A-7DEB812A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33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23B3"/>
    <w:pPr>
      <w:keepNext/>
      <w:keepLines/>
      <w:spacing w:before="80" w:after="6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5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5FD"/>
  </w:style>
  <w:style w:type="paragraph" w:styleId="Footer">
    <w:name w:val="footer"/>
    <w:basedOn w:val="Normal"/>
    <w:link w:val="FooterChar"/>
    <w:uiPriority w:val="99"/>
    <w:unhideWhenUsed/>
    <w:rsid w:val="002375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5FD"/>
  </w:style>
  <w:style w:type="table" w:styleId="TableGrid">
    <w:name w:val="Table Grid"/>
    <w:basedOn w:val="TableNormal"/>
    <w:uiPriority w:val="39"/>
    <w:rsid w:val="00237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823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C3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Durrell</dc:creator>
  <cp:keywords/>
  <dc:description/>
  <cp:lastModifiedBy>Dave Foord</cp:lastModifiedBy>
  <cp:revision>4</cp:revision>
  <dcterms:created xsi:type="dcterms:W3CDTF">2019-10-28T11:34:00Z</dcterms:created>
  <dcterms:modified xsi:type="dcterms:W3CDTF">2019-10-28T16:29:00Z</dcterms:modified>
</cp:coreProperties>
</file>